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9B" w:rsidRDefault="0074379B" w:rsidP="009805A9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805A9" w:rsidRPr="009805A9" w:rsidRDefault="0025117C" w:rsidP="009805A9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Krynki, dn</w:t>
      </w:r>
      <w:r w:rsidR="00160101">
        <w:rPr>
          <w:rFonts w:eastAsia="Times New Roman" w:cs="Times New Roman"/>
          <w:sz w:val="24"/>
          <w:szCs w:val="24"/>
          <w:lang w:eastAsia="pl-PL"/>
        </w:rPr>
        <w:t>. …………………………</w:t>
      </w:r>
      <w:r w:rsidR="009805A9" w:rsidRPr="009805A9">
        <w:rPr>
          <w:rFonts w:eastAsia="Times New Roman" w:cs="Times New Roman"/>
          <w:sz w:val="24"/>
          <w:szCs w:val="24"/>
          <w:lang w:eastAsia="pl-PL"/>
        </w:rPr>
        <w:t xml:space="preserve">r. </w:t>
      </w: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74379B" w:rsidRDefault="00E85146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Dyrektor </w:t>
      </w:r>
      <w:r w:rsidR="0074379B" w:rsidRPr="00D41A87">
        <w:rPr>
          <w:rFonts w:eastAsia="Times New Roman" w:cs="Times New Roman"/>
          <w:b/>
          <w:sz w:val="24"/>
          <w:szCs w:val="24"/>
          <w:lang w:eastAsia="pl-PL"/>
        </w:rPr>
        <w:t>ZSS w Krynkach</w:t>
      </w:r>
    </w:p>
    <w:p w:rsidR="009805A9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805A9" w:rsidRPr="0074379B" w:rsidRDefault="009805A9" w:rsidP="0074379B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74379B" w:rsidRDefault="0074379B" w:rsidP="0074379B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4379B" w:rsidRPr="00D41A87" w:rsidRDefault="0074379B" w:rsidP="0074379B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Proszę o </w:t>
      </w:r>
      <w:r w:rsidRPr="00D41A87">
        <w:rPr>
          <w:rFonts w:eastAsia="Times New Roman" w:cs="Times New Roman"/>
          <w:sz w:val="24"/>
          <w:szCs w:val="24"/>
          <w:lang w:eastAsia="pl-PL"/>
        </w:rPr>
        <w:t>możliwość korzystania z obiadów</w:t>
      </w:r>
      <w:r w:rsidR="00A601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601D0" w:rsidRPr="00A601D0">
        <w:rPr>
          <w:rFonts w:eastAsia="Times New Roman" w:cs="Times New Roman"/>
          <w:b/>
          <w:sz w:val="24"/>
          <w:szCs w:val="24"/>
          <w:lang w:eastAsia="pl-PL"/>
        </w:rPr>
        <w:t>pełnych/ niepełnych*</w:t>
      </w:r>
      <w:r w:rsidR="00CF1AA5">
        <w:rPr>
          <w:rFonts w:eastAsia="Times New Roman" w:cs="Times New Roman"/>
          <w:b/>
          <w:sz w:val="24"/>
          <w:szCs w:val="24"/>
          <w:lang w:eastAsia="pl-PL"/>
        </w:rPr>
        <w:t xml:space="preserve"> (tylko zupa)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szkolnych m</w:t>
      </w:r>
      <w:r>
        <w:rPr>
          <w:rFonts w:eastAsia="Times New Roman" w:cs="Times New Roman"/>
          <w:sz w:val="24"/>
          <w:szCs w:val="24"/>
          <w:lang w:eastAsia="pl-PL"/>
        </w:rPr>
        <w:t>ojego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dziecka/dzieci</w:t>
      </w:r>
      <w:r w:rsidRPr="00D41A87">
        <w:rPr>
          <w:rFonts w:eastAsia="Times New Roman" w:cs="Times New Roman"/>
          <w:sz w:val="24"/>
          <w:szCs w:val="24"/>
          <w:lang w:eastAsia="pl-PL"/>
        </w:rPr>
        <w:t>: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AA4BE9" w:rsidRDefault="00AA4BE9" w:rsidP="00AA4BE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41A87">
        <w:rPr>
          <w:rFonts w:eastAsia="Times New Roman" w:cs="Times New Roman"/>
          <w:sz w:val="24"/>
          <w:szCs w:val="24"/>
          <w:lang w:eastAsia="pl-PL"/>
        </w:rPr>
        <w:t xml:space="preserve">      klasa ………………</w:t>
      </w:r>
    </w:p>
    <w:p w:rsidR="009805A9" w:rsidRDefault="009805A9" w:rsidP="009805A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9805A9" w:rsidRDefault="00A601D0" w:rsidP="009805A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Obiady będą finansowane przez </w:t>
      </w:r>
      <w:r w:rsidR="009805A9">
        <w:rPr>
          <w:rFonts w:eastAsia="Times New Roman" w:cs="Times New Roman"/>
          <w:sz w:val="24"/>
          <w:szCs w:val="24"/>
          <w:lang w:eastAsia="pl-PL"/>
        </w:rPr>
        <w:t>*</w:t>
      </w:r>
    </w:p>
    <w:p w:rsidR="009805A9" w:rsidRDefault="009805A9" w:rsidP="009805A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rodziców/ opiekunów prawnych</w:t>
      </w:r>
    </w:p>
    <w:p w:rsidR="009805A9" w:rsidRPr="00CF70DE" w:rsidRDefault="009805A9" w:rsidP="009805A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Miejski Ośrodek Pomocy Społecznej w Krynkach</w:t>
      </w:r>
    </w:p>
    <w:p w:rsidR="009805A9" w:rsidRDefault="009805A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74379B" w:rsidRPr="00D41A87" w:rsidRDefault="00AA4BE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</w:t>
      </w:r>
      <w:r w:rsidR="0074379B" w:rsidRPr="00D41A8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74379B" w:rsidRDefault="0074379B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  <w:r w:rsidRPr="00D41A87">
        <w:rPr>
          <w:rFonts w:eastAsia="Times New Roman" w:cs="Times New Roman"/>
          <w:sz w:val="24"/>
          <w:szCs w:val="24"/>
          <w:lang w:eastAsia="pl-PL"/>
        </w:rPr>
        <w:t>Podpis rodzica/opiekuna prawnego</w:t>
      </w:r>
    </w:p>
    <w:p w:rsidR="009805A9" w:rsidRDefault="009805A9" w:rsidP="0074379B">
      <w:pPr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AA2742" w:rsidRDefault="00AA2742" w:rsidP="00AA2742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AA2742">
        <w:rPr>
          <w:rFonts w:eastAsia="Times New Roman" w:cs="Times New Roman"/>
          <w:i/>
          <w:sz w:val="24"/>
          <w:szCs w:val="24"/>
          <w:lang w:eastAsia="pl-PL"/>
        </w:rPr>
        <w:t>*</w:t>
      </w:r>
      <w:r>
        <w:rPr>
          <w:rFonts w:eastAsia="Times New Roman" w:cs="Times New Roman"/>
          <w:i/>
          <w:sz w:val="24"/>
          <w:szCs w:val="24"/>
          <w:lang w:eastAsia="pl-PL"/>
        </w:rPr>
        <w:t>n</w:t>
      </w:r>
      <w:r w:rsidRPr="00AA2742">
        <w:rPr>
          <w:rFonts w:eastAsia="Times New Roman" w:cs="Times New Roman"/>
          <w:i/>
          <w:sz w:val="24"/>
          <w:szCs w:val="24"/>
          <w:lang w:eastAsia="pl-PL"/>
        </w:rPr>
        <w:t xml:space="preserve">iepotrzebne skreślić </w:t>
      </w:r>
    </w:p>
    <w:p w:rsidR="00AA2742" w:rsidRDefault="00AA2742" w:rsidP="00AA274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A2742" w:rsidRPr="00AA2742" w:rsidRDefault="00AA2742" w:rsidP="00AA274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A2742">
        <w:rPr>
          <w:rFonts w:eastAsia="Times New Roman" w:cs="Times New Roman"/>
          <w:sz w:val="24"/>
          <w:szCs w:val="24"/>
          <w:lang w:eastAsia="pl-PL"/>
        </w:rPr>
        <w:t>KLAUZULA INFORMACYJNA DOTYCZĄCA PRZETWARZANIA DANYCH OSOBOWYCH</w:t>
      </w:r>
    </w:p>
    <w:p w:rsidR="009805A9" w:rsidRPr="000A1804" w:rsidRDefault="00CF70DE" w:rsidP="000A1804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AA2742">
        <w:rPr>
          <w:rFonts w:cstheme="minorHAnsi"/>
          <w:sz w:val="20"/>
          <w:szCs w:val="20"/>
        </w:rPr>
        <w:t>Zgodnie Rozporządzeniem Parlamentu Europejskiego i Rady (UE) 2016/679 z dnia 27.04.2016r w sprawie ochrony osób fizycznych w związku z przetwarzaniem danych osobowych i w sprawie swobodnego przepływu takich danych oraz uchylenia dyrektywy 69/46/WE (ogólne rozporządzeni o ochronie danych) (Dz.U.UE.L.2016.119.1)</w:t>
      </w:r>
      <w:r w:rsidR="00AA2742">
        <w:rPr>
          <w:rFonts w:cstheme="minorHAnsi"/>
          <w:sz w:val="20"/>
          <w:szCs w:val="20"/>
        </w:rPr>
        <w:t xml:space="preserve"> </w:t>
      </w:r>
      <w:r w:rsidRPr="00AA2742">
        <w:rPr>
          <w:rFonts w:cstheme="minorHAnsi"/>
          <w:sz w:val="20"/>
          <w:szCs w:val="20"/>
        </w:rPr>
        <w:t xml:space="preserve">- dalej „RODO”, informujemy, że: Administratorem danych osobowych jest Zespół Szkół Samorządowych w Krynkach reprezentowany przez dyrektora, Al. Szkolna 10, 16-120 Krynki. Kontakt z Inspektorem Ochrony Danych możliwy jest za pośrednictwem adresu email: </w:t>
      </w:r>
      <w:r w:rsidRPr="00AA2742">
        <w:rPr>
          <w:sz w:val="20"/>
          <w:szCs w:val="20"/>
        </w:rPr>
        <w:t>inspektor.rodo@naticom.pl</w:t>
      </w:r>
      <w:r w:rsidRPr="00AA2742">
        <w:rPr>
          <w:rFonts w:cstheme="minorHAnsi"/>
          <w:sz w:val="20"/>
          <w:szCs w:val="20"/>
        </w:rPr>
        <w:t xml:space="preserve"> Dane będą przechowywane i przetwarzane przez okres korzystania z posiłków, a następnie przez dochodzenia ewentualnych roszczeń. Celem przetwarzania danych jest umożliwienie korzystania z wyżywienia w stołówce szkolnej. Dane osobowe będą przetwarzane na podstawie art. 6 ust. 1 lit. c i e RODO oraz art. 9 ust. 2 lit. c RODO w zw. z art. 106 ustawy dnia 14 grudnia 2016 r. - Prawo oświatowe. Odbiorcami danych osobowych będą podmioty uprawnione na mocy przepisów powszechnie obowiązującego prawa oraz na mocy zawartych umów powierzenia przetwarzania danych, w tym m.in. administratorzy systemów informatycznych i sieci komputerowych. Podanie danych osobowych jest obowiązkowe, niezbędne do korzystania z posiłków. W związku z przetwarzaniem danych osobowych przysługuje prawo dostępu do danych, ich sprostowania, przenoszenia danych oraz ograniczenia przetwarzania danych. Na niezgodne z prawem przetwarzanie danych osobowych przysługuje prawo wniesienia skargi do organu nadzorczego – Prezesa Urzędu Ochrony Danych osobowych z siedzibą w Warszawie, ul. Stawki 2. Dane nie będą przekazywane do państwa trzeciego lub organizacji międzynarodowych. Przetwarzanie danych nie będzie podlegało zautomatyzowanemu przetwarzaniu, w tym profilowaniu. </w:t>
      </w:r>
    </w:p>
    <w:sectPr w:rsidR="009805A9" w:rsidRPr="000A1804" w:rsidSect="00743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0F3"/>
    <w:multiLevelType w:val="hybridMultilevel"/>
    <w:tmpl w:val="BF7A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143"/>
    <w:multiLevelType w:val="hybridMultilevel"/>
    <w:tmpl w:val="4080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5874"/>
    <w:multiLevelType w:val="hybridMultilevel"/>
    <w:tmpl w:val="D35C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992"/>
    <w:multiLevelType w:val="hybridMultilevel"/>
    <w:tmpl w:val="797E595A"/>
    <w:lvl w:ilvl="0" w:tplc="2C54E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3A05"/>
    <w:multiLevelType w:val="hybridMultilevel"/>
    <w:tmpl w:val="15024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5E97"/>
    <w:multiLevelType w:val="hybridMultilevel"/>
    <w:tmpl w:val="7086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A1804"/>
    <w:rsid w:val="000B246D"/>
    <w:rsid w:val="00160101"/>
    <w:rsid w:val="001F2531"/>
    <w:rsid w:val="0025117C"/>
    <w:rsid w:val="002E0F2D"/>
    <w:rsid w:val="0039092E"/>
    <w:rsid w:val="00486F47"/>
    <w:rsid w:val="004A6E4F"/>
    <w:rsid w:val="005105FE"/>
    <w:rsid w:val="005C5876"/>
    <w:rsid w:val="00684E51"/>
    <w:rsid w:val="0074379B"/>
    <w:rsid w:val="00946D8A"/>
    <w:rsid w:val="009805A9"/>
    <w:rsid w:val="00A601D0"/>
    <w:rsid w:val="00A803E8"/>
    <w:rsid w:val="00AA2742"/>
    <w:rsid w:val="00AA4BE9"/>
    <w:rsid w:val="00CF1AA5"/>
    <w:rsid w:val="00CF70DE"/>
    <w:rsid w:val="00D41A87"/>
    <w:rsid w:val="00E244B2"/>
    <w:rsid w:val="00E85146"/>
    <w:rsid w:val="00E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E57C-4850-4463-8986-202A1D97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3</dc:creator>
  <cp:lastModifiedBy>admin</cp:lastModifiedBy>
  <cp:revision>2</cp:revision>
  <cp:lastPrinted>2020-08-20T08:07:00Z</cp:lastPrinted>
  <dcterms:created xsi:type="dcterms:W3CDTF">2020-08-20T08:15:00Z</dcterms:created>
  <dcterms:modified xsi:type="dcterms:W3CDTF">2020-08-20T08:15:00Z</dcterms:modified>
</cp:coreProperties>
</file>