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8" w:rsidRDefault="003C6968" w:rsidP="003C6968">
      <w:pPr>
        <w:pStyle w:val="NormalnyWeb"/>
        <w:spacing w:before="0" w:beforeAutospacing="0" w:after="0" w:afterAutospacing="0"/>
      </w:pPr>
      <w:bookmarkStart w:id="0" w:name="_GoBack"/>
      <w:r>
        <w:rPr>
          <w:rStyle w:val="Pogrubienie"/>
        </w:rPr>
        <w:t>Przeliczanie punktów (%) na oceny – dotyczy prac pisemnych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0% - 25%</w:t>
      </w:r>
      <w:r>
        <w:t xml:space="preserve"> niedostateczny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26% - 29%</w:t>
      </w:r>
      <w:r>
        <w:t xml:space="preserve"> niedostateczny z plusem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30% - 34%</w:t>
      </w:r>
      <w:r>
        <w:t xml:space="preserve"> dopuszczający z minusem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35% - 44%</w:t>
      </w:r>
      <w:r>
        <w:t xml:space="preserve"> dopuszczający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45% - 49%</w:t>
      </w:r>
      <w:r>
        <w:t xml:space="preserve"> dopuszczający z plusem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50% - 54%</w:t>
      </w:r>
      <w:r>
        <w:t xml:space="preserve"> dostateczny z minusem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55% - 64%</w:t>
      </w:r>
      <w:r>
        <w:t xml:space="preserve"> dostateczny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65% - 69%</w:t>
      </w:r>
      <w:r>
        <w:t xml:space="preserve"> dostateczny z plusem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70% - 74%</w:t>
      </w:r>
      <w:r>
        <w:t xml:space="preserve"> dobry z minusem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75% - 79%</w:t>
      </w:r>
      <w:r>
        <w:t xml:space="preserve"> dobry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80% - 84%</w:t>
      </w:r>
      <w:r>
        <w:t xml:space="preserve"> dobry z plusem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85% - 87%</w:t>
      </w:r>
      <w:r>
        <w:t xml:space="preserve"> bardzo dobry z minusem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88% - 92%</w:t>
      </w:r>
      <w:r>
        <w:t xml:space="preserve"> bardzo dobry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93% - 95%</w:t>
      </w:r>
      <w:r>
        <w:t xml:space="preserve"> bardzo dobry z plusem</w:t>
      </w:r>
    </w:p>
    <w:p w:rsidR="003C6968" w:rsidRDefault="003C6968" w:rsidP="003C6968">
      <w:pPr>
        <w:pStyle w:val="NormalnyWeb"/>
        <w:spacing w:before="0" w:beforeAutospacing="0" w:after="0" w:afterAutospacing="0"/>
      </w:pPr>
      <w:r>
        <w:rPr>
          <w:rStyle w:val="Pogrubienie"/>
        </w:rPr>
        <w:t>96% - 100%</w:t>
      </w:r>
      <w:r>
        <w:t xml:space="preserve"> celujący</w:t>
      </w:r>
    </w:p>
    <w:bookmarkEnd w:id="0"/>
    <w:p w:rsidR="00CD3539" w:rsidRDefault="00CD3539" w:rsidP="003C6968">
      <w:pPr>
        <w:spacing w:after="0" w:line="240" w:lineRule="auto"/>
      </w:pPr>
    </w:p>
    <w:sectPr w:rsidR="00CD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8"/>
    <w:rsid w:val="003C6968"/>
    <w:rsid w:val="00C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5200-D563-4D35-B3FC-DC1B2729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6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bturycz</dc:creator>
  <cp:keywords/>
  <dc:description/>
  <cp:lastModifiedBy>bturycz</cp:lastModifiedBy>
  <cp:revision>1</cp:revision>
  <dcterms:created xsi:type="dcterms:W3CDTF">2015-10-27T17:40:00Z</dcterms:created>
  <dcterms:modified xsi:type="dcterms:W3CDTF">2015-10-27T17:41:00Z</dcterms:modified>
</cp:coreProperties>
</file>